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9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7"/>
        <w:gridCol w:w="503"/>
        <w:gridCol w:w="884"/>
        <w:gridCol w:w="733"/>
        <w:gridCol w:w="837"/>
        <w:gridCol w:w="2239"/>
        <w:gridCol w:w="209"/>
        <w:gridCol w:w="1451"/>
        <w:gridCol w:w="3783"/>
        <w:gridCol w:w="662"/>
      </w:tblGrid>
      <w:tr w:rsidR="007365E0" w:rsidRPr="00A22864" w:rsidTr="00EE4510">
        <w:trPr>
          <w:trHeight w:val="227"/>
          <w:jc w:val="center"/>
        </w:trPr>
        <w:tc>
          <w:tcPr>
            <w:tcW w:w="144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560" w:type="pct"/>
            <w:gridSpan w:val="5"/>
            <w:vAlign w:val="center"/>
          </w:tcPr>
          <w:p w:rsidR="00B14BEA" w:rsidRPr="00D06922" w:rsidRDefault="003D544C" w:rsidP="00BE59E8">
            <w:pPr>
              <w:rPr>
                <w:b/>
                <w:lang w:val="sr-Cyrl-CS"/>
              </w:rPr>
            </w:pPr>
            <w:r w:rsidRPr="00D06922">
              <w:rPr>
                <w:b/>
                <w:lang w:val="sr-Cyrl-CS"/>
              </w:rPr>
              <w:t>Маја Ивановић Ђукић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144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560" w:type="pct"/>
            <w:gridSpan w:val="5"/>
            <w:vAlign w:val="center"/>
          </w:tcPr>
          <w:p w:rsidR="00B14BEA" w:rsidRPr="00A22864" w:rsidRDefault="003D544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144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560" w:type="pct"/>
            <w:gridSpan w:val="5"/>
            <w:vAlign w:val="center"/>
          </w:tcPr>
          <w:p w:rsidR="00B14BEA" w:rsidRPr="00A22864" w:rsidRDefault="003D544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1083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357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956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707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897" w:type="pct"/>
            <w:gridSpan w:val="2"/>
            <w:shd w:val="clear" w:color="auto" w:fill="auto"/>
            <w:vAlign w:val="center"/>
          </w:tcPr>
          <w:p w:rsidR="00B14BEA" w:rsidRPr="00646624" w:rsidRDefault="005E6652" w:rsidP="00BE59E8">
            <w:r>
              <w:t>Ужа научна</w:t>
            </w:r>
            <w:r w:rsidR="00B14BEA">
              <w:t xml:space="preserve"> област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1083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357" w:type="pct"/>
            <w:vAlign w:val="center"/>
          </w:tcPr>
          <w:p w:rsidR="00B14BEA" w:rsidRPr="00A22864" w:rsidRDefault="003D544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2019</w:t>
            </w:r>
          </w:p>
        </w:tc>
        <w:tc>
          <w:tcPr>
            <w:tcW w:w="956" w:type="pct"/>
            <w:vAlign w:val="center"/>
          </w:tcPr>
          <w:p w:rsidR="00B14BEA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Универзитет  у Нишу</w:t>
            </w:r>
          </w:p>
        </w:tc>
        <w:tc>
          <w:tcPr>
            <w:tcW w:w="707" w:type="pct"/>
            <w:gridSpan w:val="2"/>
            <w:shd w:val="clear" w:color="auto" w:fill="auto"/>
            <w:vAlign w:val="center"/>
          </w:tcPr>
          <w:p w:rsidR="00B14BEA" w:rsidRPr="00A22864" w:rsidRDefault="003D544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1897" w:type="pct"/>
            <w:gridSpan w:val="2"/>
            <w:shd w:val="clear" w:color="auto" w:fill="auto"/>
            <w:vAlign w:val="center"/>
          </w:tcPr>
          <w:p w:rsidR="00B14BEA" w:rsidRPr="00A22864" w:rsidRDefault="003D544C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1083" w:type="pct"/>
            <w:gridSpan w:val="4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357" w:type="pct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2009</w:t>
            </w:r>
          </w:p>
        </w:tc>
        <w:tc>
          <w:tcPr>
            <w:tcW w:w="956" w:type="pct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Универзитет  у Београду</w:t>
            </w:r>
          </w:p>
        </w:tc>
        <w:tc>
          <w:tcPr>
            <w:tcW w:w="707" w:type="pct"/>
            <w:gridSpan w:val="2"/>
            <w:shd w:val="clear" w:color="auto" w:fill="auto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1897" w:type="pct"/>
            <w:gridSpan w:val="2"/>
            <w:shd w:val="clear" w:color="auto" w:fill="auto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1083" w:type="pct"/>
            <w:gridSpan w:val="4"/>
            <w:vAlign w:val="center"/>
          </w:tcPr>
          <w:p w:rsidR="003D544C" w:rsidRPr="00646624" w:rsidRDefault="003D544C" w:rsidP="003D544C">
            <w:r>
              <w:t>Магистратура</w:t>
            </w:r>
          </w:p>
        </w:tc>
        <w:tc>
          <w:tcPr>
            <w:tcW w:w="357" w:type="pct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2005</w:t>
            </w:r>
          </w:p>
        </w:tc>
        <w:tc>
          <w:tcPr>
            <w:tcW w:w="956" w:type="pct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Универзитет  у Нишу</w:t>
            </w:r>
          </w:p>
        </w:tc>
        <w:tc>
          <w:tcPr>
            <w:tcW w:w="707" w:type="pct"/>
            <w:gridSpan w:val="2"/>
            <w:shd w:val="clear" w:color="auto" w:fill="auto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1897" w:type="pct"/>
            <w:gridSpan w:val="2"/>
            <w:shd w:val="clear" w:color="auto" w:fill="auto"/>
            <w:vAlign w:val="center"/>
          </w:tcPr>
          <w:p w:rsidR="003D544C" w:rsidRPr="00A22864" w:rsidRDefault="004A4FA1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Менаџмент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1083" w:type="pct"/>
            <w:gridSpan w:val="4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357" w:type="pct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2000</w:t>
            </w:r>
          </w:p>
        </w:tc>
        <w:tc>
          <w:tcPr>
            <w:tcW w:w="956" w:type="pct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Универзитет  у Нишу</w:t>
            </w:r>
          </w:p>
        </w:tc>
        <w:tc>
          <w:tcPr>
            <w:tcW w:w="707" w:type="pct"/>
            <w:gridSpan w:val="2"/>
            <w:shd w:val="clear" w:color="auto" w:fill="auto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1897" w:type="pct"/>
            <w:gridSpan w:val="2"/>
            <w:shd w:val="clear" w:color="auto" w:fill="auto"/>
            <w:vAlign w:val="center"/>
          </w:tcPr>
          <w:p w:rsidR="003D544C" w:rsidRPr="00A22864" w:rsidRDefault="004A4FA1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Менаџмент</w:t>
            </w:r>
          </w:p>
        </w:tc>
      </w:tr>
      <w:tr w:rsidR="003D544C" w:rsidRPr="00A22864" w:rsidTr="007365E0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3D544C" w:rsidRPr="00646624" w:rsidRDefault="003D544C" w:rsidP="003D544C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393" w:type="pct"/>
            <w:gridSpan w:val="2"/>
            <w:shd w:val="clear" w:color="auto" w:fill="auto"/>
            <w:vAlign w:val="center"/>
          </w:tcPr>
          <w:p w:rsidR="003D544C" w:rsidRPr="00646624" w:rsidRDefault="003D544C" w:rsidP="003D544C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3D544C" w:rsidRPr="00646624" w:rsidRDefault="003D544C" w:rsidP="003D544C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230" w:type="pct"/>
            <w:gridSpan w:val="7"/>
            <w:vAlign w:val="center"/>
          </w:tcPr>
          <w:p w:rsidR="003D544C" w:rsidRPr="00646624" w:rsidRDefault="003D544C" w:rsidP="003D544C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393" w:type="pct"/>
            <w:gridSpan w:val="2"/>
            <w:shd w:val="clear" w:color="auto" w:fill="auto"/>
            <w:vAlign w:val="center"/>
          </w:tcPr>
          <w:p w:rsidR="003D544C" w:rsidRPr="00A22864" w:rsidRDefault="005E6652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377" w:type="pct"/>
            <w:shd w:val="clear" w:color="auto" w:fill="auto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</w:p>
        </w:tc>
        <w:tc>
          <w:tcPr>
            <w:tcW w:w="4230" w:type="pct"/>
            <w:gridSpan w:val="7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Корпоративно предузетништво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1.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3D544C" w:rsidP="005E6652">
            <w:pPr>
              <w:pStyle w:val="ListParagraph"/>
              <w:adjustRightInd/>
              <w:ind w:left="0" w:right="114"/>
              <w:contextualSpacing w:val="0"/>
              <w:jc w:val="both"/>
              <w:rPr>
                <w:b/>
              </w:rPr>
            </w:pPr>
            <w:r w:rsidRPr="009426AA">
              <w:rPr>
                <w:b/>
              </w:rPr>
              <w:t>Ivanović-Djukić</w:t>
            </w:r>
            <w:r w:rsidRPr="009426AA">
              <w:t>,</w:t>
            </w:r>
            <w:r w:rsidRPr="009426AA">
              <w:rPr>
                <w:spacing w:val="-28"/>
              </w:rPr>
              <w:t xml:space="preserve"> </w:t>
            </w:r>
            <w:r w:rsidR="00A272B1" w:rsidRPr="009426AA">
              <w:rPr>
                <w:spacing w:val="-28"/>
              </w:rPr>
              <w:t xml:space="preserve">М.,  </w:t>
            </w:r>
            <w:r w:rsidRPr="009426AA">
              <w:t>Lepojević</w:t>
            </w:r>
            <w:r w:rsidR="00A272B1" w:rsidRPr="009426AA">
              <w:t>, V.</w:t>
            </w:r>
            <w:r w:rsidRPr="009426AA">
              <w:rPr>
                <w:spacing w:val="-22"/>
              </w:rPr>
              <w:t xml:space="preserve"> </w:t>
            </w:r>
            <w:r w:rsidRPr="009426AA">
              <w:t>(2015)</w:t>
            </w:r>
            <w:r w:rsidR="00A272B1" w:rsidRPr="009426AA">
              <w:t>.</w:t>
            </w:r>
            <w:r w:rsidRPr="009426AA">
              <w:rPr>
                <w:spacing w:val="-25"/>
              </w:rPr>
              <w:t xml:space="preserve"> </w:t>
            </w:r>
            <w:r w:rsidRPr="009426AA">
              <w:t>Corporate</w:t>
            </w:r>
            <w:r w:rsidRPr="009426AA">
              <w:rPr>
                <w:spacing w:val="-26"/>
              </w:rPr>
              <w:t xml:space="preserve"> </w:t>
            </w:r>
            <w:r w:rsidRPr="009426AA">
              <w:t>Social</w:t>
            </w:r>
            <w:r w:rsidRPr="009426AA">
              <w:rPr>
                <w:spacing w:val="-23"/>
              </w:rPr>
              <w:t xml:space="preserve"> </w:t>
            </w:r>
            <w:r w:rsidRPr="009426AA">
              <w:t>Responsibility</w:t>
            </w:r>
            <w:r w:rsidRPr="009426AA">
              <w:rPr>
                <w:spacing w:val="-25"/>
              </w:rPr>
              <w:t xml:space="preserve"> </w:t>
            </w:r>
            <w:r w:rsidRPr="009426AA">
              <w:t>and</w:t>
            </w:r>
            <w:r w:rsidRPr="009426AA">
              <w:rPr>
                <w:spacing w:val="-25"/>
              </w:rPr>
              <w:t xml:space="preserve"> </w:t>
            </w:r>
            <w:r w:rsidRPr="009426AA">
              <w:t xml:space="preserve">Firm Efficiency in Serbia, </w:t>
            </w:r>
            <w:r w:rsidRPr="009426AA">
              <w:rPr>
                <w:i/>
              </w:rPr>
              <w:t xml:space="preserve">Engineering Economics, </w:t>
            </w:r>
            <w:r w:rsidRPr="009426AA">
              <w:t xml:space="preserve">26(5), 551-559, </w:t>
            </w:r>
            <w:r w:rsidRPr="009426AA">
              <w:rPr>
                <w:color w:val="111111"/>
              </w:rPr>
              <w:t xml:space="preserve">ISSN: </w:t>
            </w:r>
            <w:r w:rsidR="005E6652" w:rsidRPr="009426AA">
              <w:rPr>
                <w:color w:val="111111"/>
              </w:rPr>
              <w:t>1392-2785.</w:t>
            </w:r>
          </w:p>
        </w:tc>
        <w:tc>
          <w:tcPr>
            <w:tcW w:w="282" w:type="pct"/>
            <w:vAlign w:val="center"/>
          </w:tcPr>
          <w:p w:rsidR="003D544C" w:rsidRPr="00402422" w:rsidRDefault="00F67203" w:rsidP="007365E0">
            <w:r w:rsidRPr="009426AA">
              <w:rPr>
                <w:lang w:val="sr-Cyrl-CS"/>
              </w:rPr>
              <w:t>М22</w:t>
            </w:r>
            <w:r w:rsidR="00402422">
              <w:t>-5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2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F67203" w:rsidP="005E6652">
            <w:pPr>
              <w:pStyle w:val="ListParagraph"/>
              <w:tabs>
                <w:tab w:val="left" w:pos="825"/>
              </w:tabs>
              <w:adjustRightInd/>
              <w:ind w:left="0" w:right="112"/>
              <w:contextualSpacing w:val="0"/>
              <w:jc w:val="both"/>
            </w:pPr>
            <w:r w:rsidRPr="009426AA">
              <w:rPr>
                <w:b/>
              </w:rPr>
              <w:t>Ivanović-Đukić</w:t>
            </w:r>
            <w:r w:rsidR="00AF4B88" w:rsidRPr="009426AA">
              <w:t xml:space="preserve">, M., </w:t>
            </w:r>
            <w:r w:rsidRPr="009426AA">
              <w:t xml:space="preserve">Stevanović, </w:t>
            </w:r>
            <w:r w:rsidR="00AF4B88" w:rsidRPr="009426AA">
              <w:t xml:space="preserve">T., </w:t>
            </w:r>
            <w:r w:rsidRPr="009426AA">
              <w:t>Rađenović</w:t>
            </w:r>
            <w:r w:rsidR="00AF4B88" w:rsidRPr="009426AA">
              <w:t>, T.</w:t>
            </w:r>
            <w:r w:rsidRPr="009426AA">
              <w:t xml:space="preserve"> (2019) Does digitalization affect the contribution of entrepreneurship to economic growth?, </w:t>
            </w:r>
            <w:r w:rsidRPr="009426AA">
              <w:rPr>
                <w:i/>
                <w:w w:val="95"/>
              </w:rPr>
              <w:t>Proceedings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of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Rijeka</w:t>
            </w:r>
            <w:r w:rsidRPr="009426AA">
              <w:rPr>
                <w:i/>
                <w:spacing w:val="-24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Faculty</w:t>
            </w:r>
            <w:r w:rsidRPr="009426AA">
              <w:rPr>
                <w:i/>
                <w:spacing w:val="-24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of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="005E6652" w:rsidRPr="009426AA">
              <w:rPr>
                <w:i/>
                <w:w w:val="95"/>
              </w:rPr>
              <w:t>Economics,</w:t>
            </w:r>
            <w:r w:rsidRPr="009426AA">
              <w:rPr>
                <w:i/>
              </w:rPr>
              <w:t xml:space="preserve"> 36(2)</w:t>
            </w:r>
            <w:r w:rsidRPr="009426AA">
              <w:rPr>
                <w:b/>
              </w:rPr>
              <w:t>,</w:t>
            </w:r>
            <w:r w:rsidRPr="009426AA">
              <w:t xml:space="preserve"> 653-679. </w:t>
            </w:r>
          </w:p>
        </w:tc>
        <w:tc>
          <w:tcPr>
            <w:tcW w:w="282" w:type="pct"/>
            <w:vAlign w:val="center"/>
          </w:tcPr>
          <w:p w:rsidR="003D544C" w:rsidRPr="009426AA" w:rsidRDefault="00AF4B88" w:rsidP="003D544C">
            <w:r w:rsidRPr="009426AA">
              <w:t>M</w:t>
            </w:r>
            <w:r w:rsidR="007365E0" w:rsidRPr="009426AA">
              <w:t>23</w:t>
            </w:r>
            <w:r w:rsidR="00402422">
              <w:t>-4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3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F67203" w:rsidP="005E6652">
            <w:pPr>
              <w:pStyle w:val="ListParagraph"/>
              <w:tabs>
                <w:tab w:val="left" w:pos="825"/>
              </w:tabs>
              <w:adjustRightInd/>
              <w:ind w:left="0" w:right="111"/>
              <w:contextualSpacing w:val="0"/>
              <w:jc w:val="both"/>
              <w:rPr>
                <w:b/>
              </w:rPr>
            </w:pPr>
            <w:r w:rsidRPr="009426AA">
              <w:t>Lepojević,</w:t>
            </w:r>
            <w:r w:rsidRPr="009426AA">
              <w:rPr>
                <w:spacing w:val="28"/>
              </w:rPr>
              <w:t xml:space="preserve"> </w:t>
            </w:r>
            <w:r w:rsidR="00AF4B88" w:rsidRPr="009426AA">
              <w:t xml:space="preserve">V., </w:t>
            </w:r>
            <w:r w:rsidRPr="009426AA">
              <w:t>Djordjević,</w:t>
            </w:r>
            <w:r w:rsidRPr="009426AA">
              <w:rPr>
                <w:spacing w:val="-18"/>
              </w:rPr>
              <w:t xml:space="preserve"> </w:t>
            </w:r>
            <w:r w:rsidR="00AF4B88" w:rsidRPr="009426AA">
              <w:rPr>
                <w:spacing w:val="-18"/>
              </w:rPr>
              <w:t xml:space="preserve">B., </w:t>
            </w:r>
            <w:r w:rsidRPr="009426AA">
              <w:rPr>
                <w:b/>
              </w:rPr>
              <w:t>Ivanović-Djukić</w:t>
            </w:r>
            <w:r w:rsidR="00AF4B88" w:rsidRPr="009426AA">
              <w:rPr>
                <w:b/>
              </w:rPr>
              <w:t>, M.</w:t>
            </w:r>
            <w:r w:rsidRPr="009426AA">
              <w:rPr>
                <w:b/>
                <w:spacing w:val="-19"/>
              </w:rPr>
              <w:t xml:space="preserve"> </w:t>
            </w:r>
            <w:r w:rsidRPr="009426AA">
              <w:t>(2018)</w:t>
            </w:r>
            <w:r w:rsidRPr="009426AA">
              <w:rPr>
                <w:spacing w:val="-20"/>
              </w:rPr>
              <w:t xml:space="preserve"> </w:t>
            </w:r>
            <w:r w:rsidRPr="009426AA">
              <w:t>Mediating</w:t>
            </w:r>
            <w:r w:rsidRPr="009426AA">
              <w:rPr>
                <w:spacing w:val="-19"/>
              </w:rPr>
              <w:t xml:space="preserve"> </w:t>
            </w:r>
            <w:r w:rsidRPr="009426AA">
              <w:t>Effects</w:t>
            </w:r>
            <w:r w:rsidRPr="009426AA">
              <w:rPr>
                <w:spacing w:val="-20"/>
              </w:rPr>
              <w:t xml:space="preserve"> </w:t>
            </w:r>
            <w:r w:rsidRPr="009426AA">
              <w:t xml:space="preserve">of </w:t>
            </w:r>
            <w:r w:rsidRPr="009426AA">
              <w:rPr>
                <w:w w:val="95"/>
              </w:rPr>
              <w:t xml:space="preserve">Career Stage on Job-Related Characteristics - Job Satisfaction Relationship, </w:t>
            </w:r>
            <w:r w:rsidRPr="009426AA">
              <w:rPr>
                <w:i/>
                <w:w w:val="95"/>
              </w:rPr>
              <w:t xml:space="preserve">Engineering </w:t>
            </w:r>
            <w:r w:rsidRPr="009426AA">
              <w:rPr>
                <w:i/>
              </w:rPr>
              <w:t xml:space="preserve">Economics, </w:t>
            </w:r>
            <w:r w:rsidRPr="009426AA">
              <w:t>29(2),215-225</w:t>
            </w:r>
            <w:r w:rsidR="005E6652" w:rsidRPr="009426AA">
              <w:rPr>
                <w:color w:val="111111"/>
              </w:rPr>
              <w:t>.</w:t>
            </w:r>
          </w:p>
        </w:tc>
        <w:tc>
          <w:tcPr>
            <w:tcW w:w="282" w:type="pct"/>
            <w:vAlign w:val="center"/>
          </w:tcPr>
          <w:p w:rsidR="003D544C" w:rsidRPr="009426AA" w:rsidRDefault="00AF4B88" w:rsidP="003D544C">
            <w:r w:rsidRPr="009426AA">
              <w:t>M</w:t>
            </w:r>
            <w:r w:rsidR="007365E0" w:rsidRPr="009426AA">
              <w:t>23</w:t>
            </w:r>
            <w:r w:rsidR="00402422">
              <w:t>-4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4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F67203" w:rsidP="005E6652">
            <w:pPr>
              <w:rPr>
                <w:lang w:val="sr-Cyrl-CS"/>
              </w:rPr>
            </w:pPr>
            <w:r w:rsidRPr="009426AA">
              <w:t>Stevanović,</w:t>
            </w:r>
            <w:r w:rsidR="00AF4B88" w:rsidRPr="009426AA">
              <w:t xml:space="preserve">T., </w:t>
            </w:r>
            <w:r w:rsidRPr="009426AA">
              <w:rPr>
                <w:spacing w:val="-16"/>
              </w:rPr>
              <w:t xml:space="preserve"> </w:t>
            </w:r>
            <w:r w:rsidRPr="009426AA">
              <w:rPr>
                <w:b/>
                <w:spacing w:val="-18"/>
              </w:rPr>
              <w:t xml:space="preserve"> </w:t>
            </w:r>
            <w:r w:rsidRPr="009426AA">
              <w:rPr>
                <w:b/>
              </w:rPr>
              <w:t>Ivanović-Djukić,</w:t>
            </w:r>
            <w:r w:rsidRPr="009426AA">
              <w:rPr>
                <w:b/>
                <w:spacing w:val="-16"/>
              </w:rPr>
              <w:t xml:space="preserve"> </w:t>
            </w:r>
            <w:r w:rsidR="00AF4B88" w:rsidRPr="009426AA">
              <w:rPr>
                <w:b/>
                <w:spacing w:val="-16"/>
              </w:rPr>
              <w:t xml:space="preserve">M., </w:t>
            </w:r>
            <w:r w:rsidRPr="009426AA">
              <w:rPr>
                <w:spacing w:val="-17"/>
              </w:rPr>
              <w:t xml:space="preserve"> </w:t>
            </w:r>
            <w:r w:rsidRPr="009426AA">
              <w:t>Rađenović,</w:t>
            </w:r>
            <w:r w:rsidRPr="009426AA">
              <w:rPr>
                <w:spacing w:val="-16"/>
              </w:rPr>
              <w:t xml:space="preserve"> </w:t>
            </w:r>
            <w:r w:rsidR="00AF4B88" w:rsidRPr="009426AA">
              <w:rPr>
                <w:spacing w:val="-16"/>
              </w:rPr>
              <w:t xml:space="preserve">T., </w:t>
            </w:r>
            <w:r w:rsidRPr="009426AA">
              <w:t>Radović</w:t>
            </w:r>
            <w:r w:rsidR="00AF4B88" w:rsidRPr="009426AA">
              <w:t xml:space="preserve">, O. </w:t>
            </w:r>
            <w:r w:rsidRPr="009426AA">
              <w:rPr>
                <w:spacing w:val="-16"/>
              </w:rPr>
              <w:t xml:space="preserve"> </w:t>
            </w:r>
            <w:r w:rsidRPr="009426AA">
              <w:t>(2018) The</w:t>
            </w:r>
            <w:r w:rsidRPr="009426AA">
              <w:rPr>
                <w:spacing w:val="-8"/>
              </w:rPr>
              <w:t xml:space="preserve"> </w:t>
            </w:r>
            <w:r w:rsidRPr="009426AA">
              <w:t>impact</w:t>
            </w:r>
            <w:r w:rsidRPr="009426AA">
              <w:rPr>
                <w:spacing w:val="-6"/>
              </w:rPr>
              <w:t xml:space="preserve"> </w:t>
            </w:r>
            <w:r w:rsidRPr="009426AA">
              <w:t>of</w:t>
            </w:r>
            <w:r w:rsidRPr="009426AA">
              <w:rPr>
                <w:spacing w:val="-5"/>
              </w:rPr>
              <w:t xml:space="preserve"> </w:t>
            </w:r>
            <w:r w:rsidRPr="009426AA">
              <w:t>national</w:t>
            </w:r>
            <w:r w:rsidRPr="009426AA">
              <w:rPr>
                <w:spacing w:val="-5"/>
              </w:rPr>
              <w:t xml:space="preserve"> </w:t>
            </w:r>
            <w:r w:rsidRPr="009426AA">
              <w:t>intellectual</w:t>
            </w:r>
            <w:r w:rsidRPr="009426AA">
              <w:rPr>
                <w:spacing w:val="-6"/>
              </w:rPr>
              <w:t xml:space="preserve"> </w:t>
            </w:r>
            <w:r w:rsidRPr="009426AA">
              <w:t>capital</w:t>
            </w:r>
            <w:r w:rsidRPr="009426AA">
              <w:rPr>
                <w:spacing w:val="-6"/>
              </w:rPr>
              <w:t xml:space="preserve"> </w:t>
            </w:r>
            <w:r w:rsidRPr="009426AA">
              <w:t>on</w:t>
            </w:r>
            <w:r w:rsidRPr="009426AA">
              <w:rPr>
                <w:spacing w:val="-6"/>
              </w:rPr>
              <w:t xml:space="preserve"> </w:t>
            </w:r>
            <w:r w:rsidRPr="009426AA">
              <w:t>the</w:t>
            </w:r>
            <w:r w:rsidRPr="009426AA">
              <w:rPr>
                <w:spacing w:val="-7"/>
              </w:rPr>
              <w:t xml:space="preserve"> </w:t>
            </w:r>
            <w:r w:rsidRPr="009426AA">
              <w:t>economic</w:t>
            </w:r>
            <w:r w:rsidRPr="009426AA">
              <w:rPr>
                <w:spacing w:val="-5"/>
              </w:rPr>
              <w:t xml:space="preserve"> </w:t>
            </w:r>
            <w:r w:rsidRPr="009426AA">
              <w:t>growth</w:t>
            </w:r>
            <w:r w:rsidRPr="009426AA">
              <w:rPr>
                <w:spacing w:val="-6"/>
              </w:rPr>
              <w:t xml:space="preserve"> </w:t>
            </w:r>
            <w:r w:rsidRPr="009426AA">
              <w:t>in</w:t>
            </w:r>
            <w:r w:rsidRPr="009426AA">
              <w:rPr>
                <w:spacing w:val="-6"/>
              </w:rPr>
              <w:t xml:space="preserve"> </w:t>
            </w:r>
            <w:r w:rsidRPr="009426AA">
              <w:t>the</w:t>
            </w:r>
            <w:r w:rsidRPr="009426AA">
              <w:rPr>
                <w:spacing w:val="-7"/>
              </w:rPr>
              <w:t xml:space="preserve"> </w:t>
            </w:r>
            <w:r w:rsidRPr="009426AA">
              <w:t xml:space="preserve">South-East </w:t>
            </w:r>
            <w:r w:rsidRPr="009426AA">
              <w:rPr>
                <w:w w:val="95"/>
              </w:rPr>
              <w:t>European</w:t>
            </w:r>
            <w:r w:rsidRPr="009426AA">
              <w:rPr>
                <w:spacing w:val="-36"/>
                <w:w w:val="95"/>
              </w:rPr>
              <w:t xml:space="preserve"> </w:t>
            </w:r>
            <w:r w:rsidRPr="009426AA">
              <w:rPr>
                <w:w w:val="95"/>
              </w:rPr>
              <w:t>Countries,</w:t>
            </w:r>
            <w:r w:rsidRPr="009426AA">
              <w:rPr>
                <w:spacing w:val="-35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Proceedings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of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Rijeka</w:t>
            </w:r>
            <w:r w:rsidRPr="009426AA">
              <w:rPr>
                <w:i/>
                <w:spacing w:val="-24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Faculty</w:t>
            </w:r>
            <w:r w:rsidRPr="009426AA">
              <w:rPr>
                <w:i/>
                <w:spacing w:val="-24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of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Economics:</w:t>
            </w:r>
            <w:r w:rsidRPr="009426AA">
              <w:rPr>
                <w:i/>
                <w:spacing w:val="-24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Journal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of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Economics</w:t>
            </w:r>
            <w:r w:rsidRPr="009426AA">
              <w:rPr>
                <w:i/>
                <w:spacing w:val="-23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 xml:space="preserve">and </w:t>
            </w:r>
            <w:r w:rsidRPr="009426AA">
              <w:rPr>
                <w:i/>
              </w:rPr>
              <w:t>Business, 36(2)</w:t>
            </w:r>
            <w:r w:rsidRPr="009426AA">
              <w:rPr>
                <w:b/>
              </w:rPr>
              <w:t>,</w:t>
            </w:r>
            <w:r w:rsidR="005E6652" w:rsidRPr="009426AA">
              <w:t>777-800.</w:t>
            </w:r>
            <w:r w:rsidR="005E6652" w:rsidRPr="009426AA">
              <w:rPr>
                <w:lang w:val="sr-Cyrl-CS"/>
              </w:rPr>
              <w:t xml:space="preserve"> </w:t>
            </w:r>
          </w:p>
        </w:tc>
        <w:tc>
          <w:tcPr>
            <w:tcW w:w="282" w:type="pct"/>
            <w:vAlign w:val="center"/>
          </w:tcPr>
          <w:p w:rsidR="003D544C" w:rsidRPr="009426AA" w:rsidRDefault="00AF4B88" w:rsidP="003D544C">
            <w:r w:rsidRPr="009426AA">
              <w:t>M</w:t>
            </w:r>
            <w:r w:rsidR="007365E0" w:rsidRPr="009426AA">
              <w:t>23</w:t>
            </w:r>
            <w:r w:rsidR="00402422">
              <w:t>-4</w:t>
            </w:r>
            <w:r w:rsidR="007365E0" w:rsidRPr="009426AA">
              <w:t xml:space="preserve"> 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5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F67203" w:rsidP="005E6652">
            <w:pPr>
              <w:pStyle w:val="ListParagraph"/>
              <w:tabs>
                <w:tab w:val="left" w:pos="825"/>
              </w:tabs>
              <w:adjustRightInd/>
              <w:ind w:left="0" w:right="113"/>
              <w:contextualSpacing w:val="0"/>
              <w:jc w:val="both"/>
            </w:pPr>
            <w:r w:rsidRPr="009426AA">
              <w:t>Stefаnović,</w:t>
            </w:r>
            <w:r w:rsidRPr="009426AA">
              <w:rPr>
                <w:spacing w:val="36"/>
              </w:rPr>
              <w:t xml:space="preserve"> </w:t>
            </w:r>
            <w:r w:rsidR="005E6652" w:rsidRPr="009426AA">
              <w:rPr>
                <w:spacing w:val="36"/>
              </w:rPr>
              <w:t>S.,</w:t>
            </w:r>
            <w:r w:rsidRPr="009426AA">
              <w:rPr>
                <w:b/>
              </w:rPr>
              <w:t>Ivanović-Djukić,</w:t>
            </w:r>
            <w:r w:rsidRPr="009426AA">
              <w:rPr>
                <w:b/>
                <w:spacing w:val="-18"/>
              </w:rPr>
              <w:t xml:space="preserve"> </w:t>
            </w:r>
            <w:r w:rsidR="00AF4B88" w:rsidRPr="009426AA">
              <w:t xml:space="preserve">M., </w:t>
            </w:r>
            <w:r w:rsidRPr="009426AA">
              <w:t>Janković-Milić</w:t>
            </w:r>
            <w:r w:rsidR="00AF4B88" w:rsidRPr="009426AA">
              <w:t xml:space="preserve">, V. </w:t>
            </w:r>
            <w:r w:rsidRPr="009426AA">
              <w:rPr>
                <w:spacing w:val="-15"/>
              </w:rPr>
              <w:t xml:space="preserve"> </w:t>
            </w:r>
            <w:r w:rsidRPr="009426AA">
              <w:t>(2013)</w:t>
            </w:r>
            <w:r w:rsidRPr="009426AA">
              <w:rPr>
                <w:spacing w:val="-15"/>
              </w:rPr>
              <w:t xml:space="preserve"> </w:t>
            </w:r>
            <w:r w:rsidRPr="009426AA">
              <w:t>The</w:t>
            </w:r>
            <w:r w:rsidRPr="009426AA">
              <w:rPr>
                <w:spacing w:val="-17"/>
              </w:rPr>
              <w:t xml:space="preserve"> </w:t>
            </w:r>
            <w:r w:rsidRPr="009426AA">
              <w:t>analysis</w:t>
            </w:r>
            <w:r w:rsidRPr="009426AA">
              <w:rPr>
                <w:spacing w:val="-14"/>
              </w:rPr>
              <w:t xml:space="preserve"> </w:t>
            </w:r>
            <w:r w:rsidRPr="009426AA">
              <w:t>of key</w:t>
            </w:r>
            <w:r w:rsidRPr="009426AA">
              <w:rPr>
                <w:spacing w:val="-39"/>
              </w:rPr>
              <w:t xml:space="preserve"> </w:t>
            </w:r>
            <w:r w:rsidRPr="009426AA">
              <w:t>challenges</w:t>
            </w:r>
            <w:r w:rsidRPr="009426AA">
              <w:rPr>
                <w:spacing w:val="-37"/>
              </w:rPr>
              <w:t xml:space="preserve"> </w:t>
            </w:r>
            <w:r w:rsidRPr="009426AA">
              <w:t>and</w:t>
            </w:r>
            <w:r w:rsidRPr="009426AA">
              <w:rPr>
                <w:spacing w:val="-39"/>
              </w:rPr>
              <w:t xml:space="preserve"> </w:t>
            </w:r>
            <w:r w:rsidRPr="009426AA">
              <w:t>constraints</w:t>
            </w:r>
            <w:r w:rsidRPr="009426AA">
              <w:rPr>
                <w:spacing w:val="-38"/>
              </w:rPr>
              <w:t xml:space="preserve"> </w:t>
            </w:r>
            <w:r w:rsidRPr="009426AA">
              <w:t>to</w:t>
            </w:r>
            <w:r w:rsidRPr="009426AA">
              <w:rPr>
                <w:spacing w:val="-38"/>
              </w:rPr>
              <w:t xml:space="preserve"> </w:t>
            </w:r>
            <w:r w:rsidRPr="009426AA">
              <w:t>the</w:t>
            </w:r>
            <w:r w:rsidRPr="009426AA">
              <w:rPr>
                <w:spacing w:val="-39"/>
              </w:rPr>
              <w:t xml:space="preserve"> </w:t>
            </w:r>
            <w:r w:rsidRPr="009426AA">
              <w:t>stability</w:t>
            </w:r>
            <w:r w:rsidRPr="009426AA">
              <w:rPr>
                <w:spacing w:val="-39"/>
              </w:rPr>
              <w:t xml:space="preserve"> </w:t>
            </w:r>
            <w:r w:rsidRPr="009426AA">
              <w:t>and</w:t>
            </w:r>
            <w:r w:rsidRPr="009426AA">
              <w:rPr>
                <w:spacing w:val="-38"/>
              </w:rPr>
              <w:t xml:space="preserve"> </w:t>
            </w:r>
            <w:r w:rsidRPr="009426AA">
              <w:t>growth</w:t>
            </w:r>
            <w:r w:rsidRPr="009426AA">
              <w:rPr>
                <w:spacing w:val="-37"/>
              </w:rPr>
              <w:t xml:space="preserve"> </w:t>
            </w:r>
            <w:r w:rsidRPr="009426AA">
              <w:t>of</w:t>
            </w:r>
            <w:r w:rsidRPr="009426AA">
              <w:rPr>
                <w:spacing w:val="-39"/>
              </w:rPr>
              <w:t xml:space="preserve"> </w:t>
            </w:r>
            <w:r w:rsidRPr="009426AA">
              <w:t>an</w:t>
            </w:r>
            <w:r w:rsidRPr="009426AA">
              <w:rPr>
                <w:spacing w:val="-38"/>
              </w:rPr>
              <w:t xml:space="preserve"> </w:t>
            </w:r>
            <w:r w:rsidRPr="009426AA">
              <w:t>entrepreneurial</w:t>
            </w:r>
            <w:r w:rsidRPr="009426AA">
              <w:rPr>
                <w:spacing w:val="-38"/>
              </w:rPr>
              <w:t xml:space="preserve"> </w:t>
            </w:r>
            <w:r w:rsidRPr="009426AA">
              <w:t>sector</w:t>
            </w:r>
            <w:r w:rsidRPr="009426AA">
              <w:rPr>
                <w:spacing w:val="-37"/>
              </w:rPr>
              <w:t xml:space="preserve"> </w:t>
            </w:r>
            <w:r w:rsidRPr="009426AA">
              <w:t>in Serbia,</w:t>
            </w:r>
            <w:r w:rsidRPr="009426AA">
              <w:rPr>
                <w:spacing w:val="-37"/>
              </w:rPr>
              <w:t xml:space="preserve"> </w:t>
            </w:r>
            <w:r w:rsidRPr="009426AA">
              <w:rPr>
                <w:i/>
              </w:rPr>
              <w:t>Journal</w:t>
            </w:r>
            <w:r w:rsidRPr="009426AA">
              <w:rPr>
                <w:i/>
                <w:spacing w:val="-24"/>
              </w:rPr>
              <w:t xml:space="preserve"> </w:t>
            </w:r>
            <w:r w:rsidRPr="009426AA">
              <w:rPr>
                <w:i/>
              </w:rPr>
              <w:t>of</w:t>
            </w:r>
            <w:r w:rsidRPr="009426AA">
              <w:rPr>
                <w:i/>
                <w:spacing w:val="-24"/>
              </w:rPr>
              <w:t xml:space="preserve"> </w:t>
            </w:r>
            <w:r w:rsidRPr="009426AA">
              <w:rPr>
                <w:i/>
              </w:rPr>
              <w:t>Balkan</w:t>
            </w:r>
            <w:r w:rsidRPr="009426AA">
              <w:rPr>
                <w:i/>
                <w:spacing w:val="-25"/>
              </w:rPr>
              <w:t xml:space="preserve"> </w:t>
            </w:r>
            <w:r w:rsidRPr="009426AA">
              <w:rPr>
                <w:i/>
              </w:rPr>
              <w:t>and</w:t>
            </w:r>
            <w:r w:rsidRPr="009426AA">
              <w:rPr>
                <w:i/>
                <w:spacing w:val="-25"/>
              </w:rPr>
              <w:t xml:space="preserve"> </w:t>
            </w:r>
            <w:r w:rsidRPr="009426AA">
              <w:rPr>
                <w:i/>
              </w:rPr>
              <w:t>Near</w:t>
            </w:r>
            <w:r w:rsidRPr="009426AA">
              <w:rPr>
                <w:i/>
                <w:spacing w:val="-24"/>
              </w:rPr>
              <w:t xml:space="preserve"> </w:t>
            </w:r>
            <w:r w:rsidRPr="009426AA">
              <w:rPr>
                <w:i/>
              </w:rPr>
              <w:t>Eastern</w:t>
            </w:r>
            <w:r w:rsidRPr="009426AA">
              <w:rPr>
                <w:i/>
                <w:spacing w:val="-23"/>
              </w:rPr>
              <w:t xml:space="preserve"> </w:t>
            </w:r>
            <w:r w:rsidRPr="009426AA">
              <w:rPr>
                <w:i/>
              </w:rPr>
              <w:t>Studies,</w:t>
            </w:r>
            <w:r w:rsidRPr="009426AA">
              <w:rPr>
                <w:i/>
                <w:spacing w:val="-23"/>
              </w:rPr>
              <w:t xml:space="preserve"> </w:t>
            </w:r>
            <w:r w:rsidRPr="009426AA">
              <w:t>Routledge</w:t>
            </w:r>
            <w:r w:rsidRPr="009426AA">
              <w:rPr>
                <w:spacing w:val="-37"/>
              </w:rPr>
              <w:t xml:space="preserve"> </w:t>
            </w:r>
            <w:r w:rsidRPr="009426AA">
              <w:t>London,</w:t>
            </w:r>
            <w:r w:rsidRPr="009426AA">
              <w:rPr>
                <w:spacing w:val="-37"/>
              </w:rPr>
              <w:t xml:space="preserve"> </w:t>
            </w:r>
            <w:r w:rsidRPr="009426AA">
              <w:t>15(3),</w:t>
            </w:r>
            <w:r w:rsidRPr="009426AA">
              <w:rPr>
                <w:spacing w:val="-37"/>
              </w:rPr>
              <w:t xml:space="preserve"> </w:t>
            </w:r>
            <w:r w:rsidR="00AF4B88" w:rsidRPr="009426AA">
              <w:t>346-365.</w:t>
            </w:r>
          </w:p>
        </w:tc>
        <w:tc>
          <w:tcPr>
            <w:tcW w:w="282" w:type="pct"/>
            <w:vAlign w:val="center"/>
          </w:tcPr>
          <w:p w:rsidR="003D544C" w:rsidRPr="009426AA" w:rsidRDefault="00AF4B88" w:rsidP="003D544C">
            <w:r w:rsidRPr="009426AA">
              <w:t>M</w:t>
            </w:r>
            <w:r w:rsidR="007365E0" w:rsidRPr="009426AA">
              <w:t>23</w:t>
            </w:r>
            <w:r w:rsidR="00402422">
              <w:t>-4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7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A272B1" w:rsidP="005E6652">
            <w:pPr>
              <w:pStyle w:val="ListParagraph"/>
              <w:tabs>
                <w:tab w:val="left" w:pos="825"/>
              </w:tabs>
              <w:adjustRightInd/>
              <w:ind w:left="0" w:right="112"/>
              <w:contextualSpacing w:val="0"/>
              <w:jc w:val="both"/>
              <w:rPr>
                <w:lang w:val="sr-Cyrl-CS"/>
              </w:rPr>
            </w:pPr>
            <w:r w:rsidRPr="009426AA">
              <w:rPr>
                <w:b/>
                <w:w w:val="95"/>
              </w:rPr>
              <w:t>Ivanović-Djukić,</w:t>
            </w:r>
            <w:r w:rsidRPr="009426AA">
              <w:rPr>
                <w:b/>
                <w:spacing w:val="-13"/>
                <w:w w:val="95"/>
              </w:rPr>
              <w:t xml:space="preserve"> </w:t>
            </w:r>
            <w:r w:rsidR="0060718E" w:rsidRPr="009426AA">
              <w:rPr>
                <w:b/>
                <w:spacing w:val="-13"/>
                <w:w w:val="95"/>
              </w:rPr>
              <w:t xml:space="preserve">M., </w:t>
            </w:r>
            <w:r w:rsidRPr="009426AA">
              <w:rPr>
                <w:w w:val="95"/>
              </w:rPr>
              <w:t>Lepojević,</w:t>
            </w:r>
            <w:r w:rsidRPr="009426AA">
              <w:rPr>
                <w:spacing w:val="-13"/>
                <w:w w:val="95"/>
              </w:rPr>
              <w:t xml:space="preserve"> </w:t>
            </w:r>
            <w:r w:rsidR="0060718E" w:rsidRPr="009426AA">
              <w:rPr>
                <w:spacing w:val="-13"/>
                <w:w w:val="95"/>
              </w:rPr>
              <w:t xml:space="preserve">V., </w:t>
            </w:r>
            <w:r w:rsidRPr="009426AA">
              <w:rPr>
                <w:w w:val="95"/>
              </w:rPr>
              <w:t>Stefanović,</w:t>
            </w:r>
            <w:r w:rsidRPr="009426AA">
              <w:rPr>
                <w:spacing w:val="-10"/>
                <w:w w:val="95"/>
              </w:rPr>
              <w:t xml:space="preserve"> </w:t>
            </w:r>
            <w:r w:rsidR="0060718E" w:rsidRPr="009426AA">
              <w:rPr>
                <w:spacing w:val="-10"/>
                <w:w w:val="95"/>
              </w:rPr>
              <w:t xml:space="preserve">S., </w:t>
            </w:r>
            <w:r w:rsidRPr="009426AA">
              <w:rPr>
                <w:w w:val="95"/>
              </w:rPr>
              <w:t>Van</w:t>
            </w:r>
            <w:r w:rsidRPr="009426AA">
              <w:rPr>
                <w:spacing w:val="-13"/>
                <w:w w:val="95"/>
              </w:rPr>
              <w:t xml:space="preserve"> </w:t>
            </w:r>
            <w:r w:rsidRPr="009426AA">
              <w:rPr>
                <w:w w:val="95"/>
              </w:rPr>
              <w:t>Stel,</w:t>
            </w:r>
            <w:r w:rsidRPr="009426AA">
              <w:rPr>
                <w:spacing w:val="-12"/>
                <w:w w:val="95"/>
              </w:rPr>
              <w:t xml:space="preserve"> </w:t>
            </w:r>
            <w:r w:rsidR="0060718E" w:rsidRPr="009426AA">
              <w:rPr>
                <w:spacing w:val="-12"/>
                <w:w w:val="95"/>
              </w:rPr>
              <w:t xml:space="preserve">A., </w:t>
            </w:r>
            <w:r w:rsidRPr="009426AA">
              <w:rPr>
                <w:w w:val="95"/>
              </w:rPr>
              <w:t>Ateljević</w:t>
            </w:r>
            <w:r w:rsidR="0060718E" w:rsidRPr="009426AA">
              <w:rPr>
                <w:w w:val="95"/>
              </w:rPr>
              <w:t>, J.</w:t>
            </w:r>
            <w:r w:rsidRPr="009426AA">
              <w:rPr>
                <w:w w:val="95"/>
              </w:rPr>
              <w:t xml:space="preserve"> </w:t>
            </w:r>
            <w:r w:rsidRPr="009426AA">
              <w:t xml:space="preserve">(2019) Corruption as an Obstacle to Starting a New Business in Serbia, </w:t>
            </w:r>
            <w:r w:rsidRPr="009426AA">
              <w:rPr>
                <w:i/>
              </w:rPr>
              <w:t xml:space="preserve">International </w:t>
            </w:r>
            <w:r w:rsidRPr="009426AA">
              <w:rPr>
                <w:i/>
                <w:w w:val="95"/>
              </w:rPr>
              <w:t>Review</w:t>
            </w:r>
            <w:r w:rsidRPr="009426AA">
              <w:rPr>
                <w:i/>
                <w:spacing w:val="5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of</w:t>
            </w:r>
            <w:r w:rsidRPr="009426AA">
              <w:rPr>
                <w:i/>
                <w:spacing w:val="6"/>
                <w:w w:val="95"/>
              </w:rPr>
              <w:t xml:space="preserve"> </w:t>
            </w:r>
            <w:r w:rsidRPr="009426AA">
              <w:rPr>
                <w:i/>
                <w:w w:val="95"/>
              </w:rPr>
              <w:t>Entrepreneurship</w:t>
            </w:r>
            <w:r w:rsidRPr="009426AA">
              <w:rPr>
                <w:w w:val="95"/>
              </w:rPr>
              <w:t>,</w:t>
            </w:r>
            <w:r w:rsidRPr="009426AA">
              <w:rPr>
                <w:spacing w:val="-9"/>
                <w:w w:val="95"/>
              </w:rPr>
              <w:t xml:space="preserve"> </w:t>
            </w:r>
            <w:r w:rsidRPr="009426AA">
              <w:rPr>
                <w:w w:val="95"/>
              </w:rPr>
              <w:t>Dublin,</w:t>
            </w:r>
            <w:r w:rsidRPr="009426AA">
              <w:rPr>
                <w:spacing w:val="-6"/>
                <w:w w:val="95"/>
              </w:rPr>
              <w:t xml:space="preserve"> </w:t>
            </w:r>
            <w:r w:rsidRPr="009426AA">
              <w:rPr>
                <w:w w:val="95"/>
              </w:rPr>
              <w:t>17(1),37-58.</w:t>
            </w:r>
            <w:r w:rsidRPr="009426AA">
              <w:rPr>
                <w:spacing w:val="-9"/>
                <w:w w:val="95"/>
              </w:rPr>
              <w:t xml:space="preserve"> </w:t>
            </w:r>
          </w:p>
        </w:tc>
        <w:tc>
          <w:tcPr>
            <w:tcW w:w="282" w:type="pct"/>
            <w:vAlign w:val="center"/>
          </w:tcPr>
          <w:p w:rsidR="003D544C" w:rsidRPr="009426AA" w:rsidRDefault="0060718E" w:rsidP="003D544C">
            <w:r w:rsidRPr="009426AA">
              <w:t>M23</w:t>
            </w:r>
            <w:r w:rsidR="00402422">
              <w:t>-</w:t>
            </w:r>
          </w:p>
          <w:p w:rsidR="0060718E" w:rsidRPr="009426AA" w:rsidRDefault="00402422" w:rsidP="003D544C">
            <w:r>
              <w:t>4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8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60718E" w:rsidP="005E6652">
            <w:pPr>
              <w:pStyle w:val="ListParagraph"/>
              <w:tabs>
                <w:tab w:val="left" w:pos="825"/>
              </w:tabs>
              <w:adjustRightInd/>
              <w:ind w:left="0" w:right="111"/>
              <w:contextualSpacing w:val="0"/>
              <w:jc w:val="both"/>
              <w:rPr>
                <w:lang w:val="sr-Cyrl-CS"/>
              </w:rPr>
            </w:pPr>
            <w:r w:rsidRPr="009426AA">
              <w:rPr>
                <w:b/>
                <w:w w:val="95"/>
              </w:rPr>
              <w:t>Ivanović-Djukić,</w:t>
            </w:r>
            <w:r w:rsidRPr="009426AA">
              <w:rPr>
                <w:b/>
                <w:spacing w:val="-13"/>
                <w:w w:val="95"/>
              </w:rPr>
              <w:t xml:space="preserve"> M., </w:t>
            </w:r>
            <w:r w:rsidRPr="009426AA">
              <w:rPr>
                <w:w w:val="95"/>
              </w:rPr>
              <w:t>Lepojević,</w:t>
            </w:r>
            <w:r w:rsidRPr="009426AA">
              <w:rPr>
                <w:spacing w:val="-13"/>
                <w:w w:val="95"/>
              </w:rPr>
              <w:t xml:space="preserve"> V., </w:t>
            </w:r>
            <w:r w:rsidRPr="009426AA">
              <w:rPr>
                <w:w w:val="95"/>
              </w:rPr>
              <w:t>Stefanović,</w:t>
            </w:r>
            <w:r w:rsidRPr="009426AA">
              <w:rPr>
                <w:spacing w:val="-10"/>
                <w:w w:val="95"/>
              </w:rPr>
              <w:t xml:space="preserve"> S., </w:t>
            </w:r>
            <w:r w:rsidRPr="009426AA">
              <w:rPr>
                <w:w w:val="95"/>
              </w:rPr>
              <w:t>Van</w:t>
            </w:r>
            <w:r w:rsidRPr="009426AA">
              <w:rPr>
                <w:spacing w:val="-13"/>
                <w:w w:val="95"/>
              </w:rPr>
              <w:t xml:space="preserve"> </w:t>
            </w:r>
            <w:r w:rsidRPr="009426AA">
              <w:rPr>
                <w:w w:val="95"/>
              </w:rPr>
              <w:t>Stel</w:t>
            </w:r>
            <w:r w:rsidRPr="009426AA">
              <w:t xml:space="preserve"> </w:t>
            </w:r>
            <w:r w:rsidR="00A272B1" w:rsidRPr="009426AA">
              <w:t>Petrović</w:t>
            </w:r>
            <w:r w:rsidRPr="009426AA">
              <w:t xml:space="preserve">, J. </w:t>
            </w:r>
            <w:r w:rsidR="00A272B1" w:rsidRPr="009426AA">
              <w:rPr>
                <w:spacing w:val="-17"/>
              </w:rPr>
              <w:t xml:space="preserve"> </w:t>
            </w:r>
            <w:r w:rsidR="00A272B1" w:rsidRPr="009426AA">
              <w:t>(2018)</w:t>
            </w:r>
            <w:r w:rsidR="00A272B1" w:rsidRPr="009426AA">
              <w:rPr>
                <w:spacing w:val="-19"/>
              </w:rPr>
              <w:t xml:space="preserve"> </w:t>
            </w:r>
            <w:r w:rsidR="00A272B1" w:rsidRPr="009426AA">
              <w:t>Contribution</w:t>
            </w:r>
            <w:r w:rsidR="00A272B1" w:rsidRPr="009426AA">
              <w:rPr>
                <w:spacing w:val="-17"/>
              </w:rPr>
              <w:t xml:space="preserve"> </w:t>
            </w:r>
            <w:r w:rsidR="00A272B1" w:rsidRPr="009426AA">
              <w:t>of</w:t>
            </w:r>
            <w:r w:rsidR="00A272B1" w:rsidRPr="009426AA">
              <w:rPr>
                <w:spacing w:val="-17"/>
              </w:rPr>
              <w:t xml:space="preserve"> </w:t>
            </w:r>
            <w:r w:rsidR="00A272B1" w:rsidRPr="009426AA">
              <w:t>Entrepreneurship</w:t>
            </w:r>
            <w:r w:rsidR="00A272B1" w:rsidRPr="009426AA">
              <w:rPr>
                <w:spacing w:val="-19"/>
              </w:rPr>
              <w:t xml:space="preserve"> </w:t>
            </w:r>
            <w:r w:rsidR="00A272B1" w:rsidRPr="009426AA">
              <w:t>to</w:t>
            </w:r>
            <w:r w:rsidR="00A272B1" w:rsidRPr="009426AA">
              <w:rPr>
                <w:spacing w:val="-16"/>
              </w:rPr>
              <w:t xml:space="preserve"> </w:t>
            </w:r>
            <w:r w:rsidR="00A272B1" w:rsidRPr="009426AA">
              <w:t>Economic</w:t>
            </w:r>
            <w:r w:rsidR="00A272B1" w:rsidRPr="009426AA">
              <w:rPr>
                <w:spacing w:val="-17"/>
              </w:rPr>
              <w:t xml:space="preserve"> </w:t>
            </w:r>
            <w:r w:rsidR="00A272B1" w:rsidRPr="009426AA">
              <w:t>Growth:</w:t>
            </w:r>
            <w:r w:rsidR="00A272B1" w:rsidRPr="009426AA">
              <w:rPr>
                <w:spacing w:val="-17"/>
              </w:rPr>
              <w:t xml:space="preserve"> </w:t>
            </w:r>
            <w:r w:rsidR="00A272B1" w:rsidRPr="009426AA">
              <w:t>A</w:t>
            </w:r>
            <w:r w:rsidR="00A272B1" w:rsidRPr="009426AA">
              <w:rPr>
                <w:spacing w:val="-20"/>
              </w:rPr>
              <w:t xml:space="preserve"> </w:t>
            </w:r>
            <w:r w:rsidR="00A272B1" w:rsidRPr="009426AA">
              <w:t xml:space="preserve">Comparative Analysis of South-East Transition and Developed European Countries, </w:t>
            </w:r>
            <w:r w:rsidR="00A272B1" w:rsidRPr="009426AA">
              <w:rPr>
                <w:i/>
              </w:rPr>
              <w:t>International Review</w:t>
            </w:r>
            <w:r w:rsidR="00A272B1" w:rsidRPr="009426AA">
              <w:rPr>
                <w:i/>
                <w:spacing w:val="-12"/>
              </w:rPr>
              <w:t xml:space="preserve"> </w:t>
            </w:r>
            <w:r w:rsidR="00A272B1" w:rsidRPr="009426AA">
              <w:rPr>
                <w:i/>
              </w:rPr>
              <w:t>of</w:t>
            </w:r>
            <w:r w:rsidR="00A272B1" w:rsidRPr="009426AA">
              <w:rPr>
                <w:i/>
                <w:spacing w:val="-12"/>
              </w:rPr>
              <w:t xml:space="preserve"> </w:t>
            </w:r>
            <w:r w:rsidR="00A272B1" w:rsidRPr="009426AA">
              <w:rPr>
                <w:i/>
              </w:rPr>
              <w:t>Entrepreneurship,</w:t>
            </w:r>
            <w:r w:rsidR="00A272B1" w:rsidRPr="009426AA">
              <w:rPr>
                <w:spacing w:val="-25"/>
              </w:rPr>
              <w:t xml:space="preserve"> </w:t>
            </w:r>
            <w:r w:rsidR="00A272B1" w:rsidRPr="009426AA">
              <w:t>16(2),</w:t>
            </w:r>
            <w:r w:rsidR="00A272B1" w:rsidRPr="009426AA">
              <w:rPr>
                <w:spacing w:val="-25"/>
              </w:rPr>
              <w:t xml:space="preserve"> </w:t>
            </w:r>
            <w:r w:rsidR="00A272B1" w:rsidRPr="009426AA">
              <w:t xml:space="preserve">257-276. </w:t>
            </w:r>
          </w:p>
        </w:tc>
        <w:tc>
          <w:tcPr>
            <w:tcW w:w="282" w:type="pct"/>
            <w:vAlign w:val="center"/>
          </w:tcPr>
          <w:p w:rsidR="0060718E" w:rsidRPr="009426AA" w:rsidRDefault="0060718E" w:rsidP="0060718E">
            <w:r w:rsidRPr="009426AA">
              <w:t>M23</w:t>
            </w:r>
            <w:r w:rsidR="00402422">
              <w:t>-4</w:t>
            </w:r>
          </w:p>
          <w:p w:rsidR="003D544C" w:rsidRPr="009426AA" w:rsidRDefault="003D544C" w:rsidP="0060718E">
            <w:pPr>
              <w:rPr>
                <w:lang w:val="sr-Cyrl-CS"/>
              </w:rPr>
            </w:pP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9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A272B1" w:rsidRPr="009426AA" w:rsidRDefault="00A272B1" w:rsidP="005E6652">
            <w:pPr>
              <w:rPr>
                <w:lang w:val="sr-Cyrl-CS"/>
              </w:rPr>
            </w:pPr>
            <w:r w:rsidRPr="009426AA">
              <w:t xml:space="preserve">Stevanović, </w:t>
            </w:r>
            <w:r w:rsidR="0060718E" w:rsidRPr="009426AA">
              <w:t xml:space="preserve">T., </w:t>
            </w:r>
            <w:r w:rsidRPr="009426AA">
              <w:rPr>
                <w:b/>
              </w:rPr>
              <w:t>Ivanović-Djukić</w:t>
            </w:r>
            <w:r w:rsidRPr="009426AA">
              <w:t xml:space="preserve">, </w:t>
            </w:r>
            <w:r w:rsidR="0060718E" w:rsidRPr="009426AA">
              <w:t xml:space="preserve">M., </w:t>
            </w:r>
            <w:r w:rsidRPr="009426AA">
              <w:t>Lepojević</w:t>
            </w:r>
            <w:r w:rsidR="0060718E" w:rsidRPr="009426AA">
              <w:t>, V.</w:t>
            </w:r>
            <w:r w:rsidRPr="009426AA">
              <w:t xml:space="preserve"> (2017) Impact of the Financial</w:t>
            </w:r>
            <w:r w:rsidRPr="009426AA">
              <w:rPr>
                <w:spacing w:val="-43"/>
              </w:rPr>
              <w:t xml:space="preserve"> </w:t>
            </w:r>
            <w:r w:rsidRPr="009426AA">
              <w:t>Structure</w:t>
            </w:r>
            <w:r w:rsidRPr="009426AA">
              <w:rPr>
                <w:spacing w:val="-42"/>
              </w:rPr>
              <w:t xml:space="preserve"> </w:t>
            </w:r>
            <w:r w:rsidRPr="009426AA">
              <w:t>on</w:t>
            </w:r>
            <w:r w:rsidRPr="009426AA">
              <w:rPr>
                <w:spacing w:val="-42"/>
              </w:rPr>
              <w:t xml:space="preserve"> </w:t>
            </w:r>
            <w:r w:rsidRPr="009426AA">
              <w:t>the</w:t>
            </w:r>
            <w:r w:rsidRPr="009426AA">
              <w:rPr>
                <w:spacing w:val="-41"/>
              </w:rPr>
              <w:t xml:space="preserve"> </w:t>
            </w:r>
            <w:r w:rsidRPr="009426AA">
              <w:t>Efficiency</w:t>
            </w:r>
            <w:r w:rsidRPr="009426AA">
              <w:rPr>
                <w:spacing w:val="-43"/>
              </w:rPr>
              <w:t xml:space="preserve"> </w:t>
            </w:r>
            <w:r w:rsidRPr="009426AA">
              <w:t>of</w:t>
            </w:r>
            <w:r w:rsidRPr="009426AA">
              <w:rPr>
                <w:spacing w:val="-42"/>
              </w:rPr>
              <w:t xml:space="preserve"> </w:t>
            </w:r>
            <w:r w:rsidRPr="009426AA">
              <w:t>Entrepreneurs</w:t>
            </w:r>
            <w:r w:rsidRPr="009426AA">
              <w:rPr>
                <w:spacing w:val="-41"/>
              </w:rPr>
              <w:t xml:space="preserve"> </w:t>
            </w:r>
            <w:r w:rsidRPr="009426AA">
              <w:t>in</w:t>
            </w:r>
            <w:r w:rsidRPr="009426AA">
              <w:rPr>
                <w:spacing w:val="-43"/>
              </w:rPr>
              <w:t xml:space="preserve"> </w:t>
            </w:r>
            <w:r w:rsidRPr="009426AA">
              <w:t>Serbia,</w:t>
            </w:r>
            <w:r w:rsidRPr="009426AA">
              <w:rPr>
                <w:spacing w:val="-39"/>
              </w:rPr>
              <w:t xml:space="preserve"> </w:t>
            </w:r>
            <w:r w:rsidRPr="009426AA">
              <w:rPr>
                <w:i/>
              </w:rPr>
              <w:t>Montenegrin</w:t>
            </w:r>
            <w:r w:rsidRPr="009426AA">
              <w:rPr>
                <w:i/>
                <w:spacing w:val="-28"/>
              </w:rPr>
              <w:t xml:space="preserve"> </w:t>
            </w:r>
            <w:r w:rsidRPr="009426AA">
              <w:rPr>
                <w:i/>
              </w:rPr>
              <w:t>Journal</w:t>
            </w:r>
            <w:r w:rsidRPr="009426AA">
              <w:rPr>
                <w:i/>
                <w:spacing w:val="-29"/>
              </w:rPr>
              <w:t xml:space="preserve"> </w:t>
            </w:r>
            <w:r w:rsidRPr="009426AA">
              <w:rPr>
                <w:i/>
              </w:rPr>
              <w:t xml:space="preserve">of Economics, </w:t>
            </w:r>
            <w:r w:rsidRPr="009426AA">
              <w:t>13(3),19-30;</w:t>
            </w:r>
          </w:p>
        </w:tc>
        <w:tc>
          <w:tcPr>
            <w:tcW w:w="282" w:type="pct"/>
            <w:vAlign w:val="center"/>
          </w:tcPr>
          <w:p w:rsidR="003D544C" w:rsidRPr="00402422" w:rsidRDefault="0060718E" w:rsidP="0060718E">
            <w:r w:rsidRPr="009426AA">
              <w:t>M23</w:t>
            </w:r>
            <w:r w:rsidR="00402422">
              <w:t>-4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3D544C" w:rsidP="003D544C">
            <w:pPr>
              <w:rPr>
                <w:lang w:val="sr-Cyrl-CS"/>
              </w:rPr>
            </w:pPr>
            <w:r w:rsidRPr="009426AA">
              <w:rPr>
                <w:lang w:val="sr-Cyrl-CS"/>
              </w:rPr>
              <w:t>10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A272B1" w:rsidP="005E6652">
            <w:pPr>
              <w:pStyle w:val="ListParagraph"/>
              <w:tabs>
                <w:tab w:val="left" w:pos="825"/>
              </w:tabs>
              <w:adjustRightInd/>
              <w:ind w:left="0" w:right="111"/>
              <w:contextualSpacing w:val="0"/>
              <w:jc w:val="both"/>
              <w:rPr>
                <w:color w:val="111111"/>
              </w:rPr>
            </w:pPr>
            <w:r w:rsidRPr="009426AA">
              <w:rPr>
                <w:b/>
              </w:rPr>
              <w:t>Ivanović-Djukić</w:t>
            </w:r>
            <w:r w:rsidR="0060718E" w:rsidRPr="009426AA">
              <w:rPr>
                <w:b/>
              </w:rPr>
              <w:t xml:space="preserve">, M., </w:t>
            </w:r>
            <w:r w:rsidRPr="009426AA">
              <w:t>Petković</w:t>
            </w:r>
            <w:r w:rsidR="0060718E" w:rsidRPr="009426AA">
              <w:t>, S.</w:t>
            </w:r>
            <w:r w:rsidRPr="009426AA">
              <w:t xml:space="preserve"> (2020) </w:t>
            </w:r>
            <w:r w:rsidRPr="009426AA">
              <w:rPr>
                <w:lang w:val="sr-Latn-BA"/>
              </w:rPr>
              <w:t>Women</w:t>
            </w:r>
            <w:r w:rsidRPr="009426AA">
              <w:t xml:space="preserve">’s </w:t>
            </w:r>
            <w:r w:rsidRPr="009426AA">
              <w:rPr>
                <w:lang w:val="sr-Latn-BA"/>
              </w:rPr>
              <w:t xml:space="preserve"> entrepreneurship in Serbia. In Palalić, R.,  Dana, L.P., Knezovi</w:t>
            </w:r>
            <w:r w:rsidRPr="009426AA">
              <w:t>ć</w:t>
            </w:r>
            <w:r w:rsidRPr="009426AA">
              <w:rPr>
                <w:lang w:val="sr-Latn-BA"/>
              </w:rPr>
              <w:t>, V.</w:t>
            </w:r>
            <w:r w:rsidRPr="009426AA">
              <w:rPr>
                <w:color w:val="000000"/>
              </w:rPr>
              <w:t xml:space="preserve">(Eds.), </w:t>
            </w:r>
            <w:r w:rsidRPr="009426AA">
              <w:rPr>
                <w:i/>
                <w:lang w:val="sr-Latn-BA"/>
              </w:rPr>
              <w:t>Women</w:t>
            </w:r>
            <w:r w:rsidRPr="009426AA">
              <w:rPr>
                <w:i/>
              </w:rPr>
              <w:t xml:space="preserve">’s </w:t>
            </w:r>
            <w:r w:rsidRPr="009426AA">
              <w:rPr>
                <w:i/>
                <w:lang w:val="sr-Latn-BA"/>
              </w:rPr>
              <w:t xml:space="preserve"> entrepreneurship</w:t>
            </w:r>
            <w:r w:rsidRPr="009426AA">
              <w:rPr>
                <w:i/>
                <w:color w:val="000000"/>
              </w:rPr>
              <w:t xml:space="preserve"> in Former Yugoslavia </w:t>
            </w:r>
            <w:r w:rsidRPr="009426AA">
              <w:rPr>
                <w:color w:val="000000"/>
              </w:rPr>
              <w:t>–</w:t>
            </w:r>
            <w:r w:rsidRPr="009426AA">
              <w:rPr>
                <w:i/>
                <w:color w:val="4D4D4D"/>
              </w:rPr>
              <w:t>Historical Framework, Ecosystem, and Future Perspectives for the Region</w:t>
            </w:r>
            <w:r w:rsidRPr="009426AA">
              <w:rPr>
                <w:color w:val="000000"/>
              </w:rPr>
              <w:t xml:space="preserve"> (pp. 135-160). </w:t>
            </w:r>
            <w:r w:rsidRPr="009426AA">
              <w:rPr>
                <w:lang w:val="sr-Latn-BA"/>
              </w:rPr>
              <w:t>Cham, Switzerland:</w:t>
            </w:r>
            <w:r w:rsidRPr="009426AA">
              <w:rPr>
                <w:color w:val="000000"/>
              </w:rPr>
              <w:t xml:space="preserve"> Springer International Publishing. </w:t>
            </w:r>
          </w:p>
        </w:tc>
        <w:tc>
          <w:tcPr>
            <w:tcW w:w="282" w:type="pct"/>
            <w:vAlign w:val="center"/>
          </w:tcPr>
          <w:p w:rsidR="003D544C" w:rsidRPr="009426AA" w:rsidRDefault="0060718E" w:rsidP="003D544C">
            <w:r w:rsidRPr="009426AA">
              <w:t>M13</w:t>
            </w:r>
            <w:r w:rsidR="00402422">
              <w:t>-7</w:t>
            </w:r>
          </w:p>
        </w:tc>
      </w:tr>
      <w:tr w:rsidR="007365E0" w:rsidRPr="007365E0" w:rsidTr="00EE4510">
        <w:trPr>
          <w:trHeight w:val="227"/>
          <w:jc w:val="center"/>
        </w:trPr>
        <w:tc>
          <w:tcPr>
            <w:tcW w:w="178" w:type="pct"/>
            <w:vAlign w:val="center"/>
          </w:tcPr>
          <w:p w:rsidR="003D544C" w:rsidRPr="009426AA" w:rsidRDefault="009426AA" w:rsidP="003D544C">
            <w:pPr>
              <w:rPr>
                <w:lang w:val="sr-Cyrl-CS"/>
              </w:rPr>
            </w:pPr>
            <w:r>
              <w:rPr>
                <w:lang w:val="sr-Cyrl-CS"/>
              </w:rPr>
              <w:t>11</w:t>
            </w:r>
          </w:p>
        </w:tc>
        <w:tc>
          <w:tcPr>
            <w:tcW w:w="4540" w:type="pct"/>
            <w:gridSpan w:val="8"/>
            <w:shd w:val="clear" w:color="auto" w:fill="auto"/>
            <w:vAlign w:val="center"/>
          </w:tcPr>
          <w:p w:rsidR="003D544C" w:rsidRPr="009426AA" w:rsidRDefault="00A272B1" w:rsidP="005E6652">
            <w:pPr>
              <w:pStyle w:val="ListParagraph"/>
              <w:tabs>
                <w:tab w:val="left" w:pos="825"/>
              </w:tabs>
              <w:adjustRightInd/>
              <w:ind w:left="0" w:right="110"/>
              <w:contextualSpacing w:val="0"/>
              <w:jc w:val="both"/>
              <w:rPr>
                <w:lang w:val="sr-Cyrl-CS"/>
              </w:rPr>
            </w:pPr>
            <w:r w:rsidRPr="009426AA">
              <w:t xml:space="preserve">Petković, </w:t>
            </w:r>
            <w:r w:rsidR="0060718E" w:rsidRPr="009426AA">
              <w:t xml:space="preserve">S., </w:t>
            </w:r>
            <w:r w:rsidRPr="009426AA">
              <w:rPr>
                <w:b/>
              </w:rPr>
              <w:t>Ivanović-Djukić</w:t>
            </w:r>
            <w:r w:rsidR="0060718E" w:rsidRPr="009426AA">
              <w:rPr>
                <w:b/>
              </w:rPr>
              <w:t>, M.</w:t>
            </w:r>
            <w:r w:rsidRPr="009426AA">
              <w:rPr>
                <w:b/>
              </w:rPr>
              <w:t xml:space="preserve"> </w:t>
            </w:r>
            <w:r w:rsidRPr="009426AA">
              <w:t xml:space="preserve">(2018) Entrepreneurship in Serbia, </w:t>
            </w:r>
            <w:r w:rsidRPr="009426AA">
              <w:rPr>
                <w:i/>
                <w:w w:val="90"/>
              </w:rPr>
              <w:t>Entrepreneurship in Former Yugoslavia - Diversity, Institutional Constraints and Prospects</w:t>
            </w:r>
            <w:r w:rsidRPr="009426AA">
              <w:rPr>
                <w:w w:val="90"/>
              </w:rPr>
              <w:t xml:space="preserve">, </w:t>
            </w:r>
            <w:r w:rsidRPr="009426AA">
              <w:t>Springer Internatio</w:t>
            </w:r>
            <w:r w:rsidR="0060718E" w:rsidRPr="009426AA">
              <w:t>nal Publishing AG, pp. 107-130.</w:t>
            </w:r>
          </w:p>
        </w:tc>
        <w:tc>
          <w:tcPr>
            <w:tcW w:w="282" w:type="pct"/>
            <w:vAlign w:val="center"/>
          </w:tcPr>
          <w:p w:rsidR="003D544C" w:rsidRPr="009426AA" w:rsidRDefault="0060718E" w:rsidP="003D544C">
            <w:r w:rsidRPr="009426AA">
              <w:t>M13</w:t>
            </w:r>
            <w:r w:rsidR="00402422">
              <w:t>-7</w:t>
            </w:r>
          </w:p>
        </w:tc>
      </w:tr>
      <w:tr w:rsidR="003D544C" w:rsidRPr="00A22864" w:rsidTr="007365E0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2485" w:type="pct"/>
            <w:gridSpan w:val="7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515" w:type="pct"/>
            <w:gridSpan w:val="3"/>
            <w:vAlign w:val="center"/>
          </w:tcPr>
          <w:p w:rsidR="003D544C" w:rsidRPr="005E6652" w:rsidRDefault="005E6652" w:rsidP="003D544C">
            <w:r>
              <w:t>155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2485" w:type="pct"/>
            <w:gridSpan w:val="7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515" w:type="pct"/>
            <w:gridSpan w:val="3"/>
            <w:vAlign w:val="center"/>
          </w:tcPr>
          <w:p w:rsidR="003D544C" w:rsidRPr="005E6652" w:rsidRDefault="00B506CA" w:rsidP="003D544C">
            <w:r>
              <w:t>4</w:t>
            </w:r>
          </w:p>
        </w:tc>
      </w:tr>
      <w:tr w:rsidR="007365E0" w:rsidRPr="00A22864" w:rsidTr="00EE4510">
        <w:trPr>
          <w:trHeight w:val="227"/>
          <w:jc w:val="center"/>
        </w:trPr>
        <w:tc>
          <w:tcPr>
            <w:tcW w:w="2485" w:type="pct"/>
            <w:gridSpan w:val="7"/>
            <w:vAlign w:val="center"/>
          </w:tcPr>
          <w:p w:rsidR="003D544C" w:rsidRPr="00A22864" w:rsidRDefault="003D544C" w:rsidP="003D544C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619" w:type="pct"/>
            <w:vAlign w:val="center"/>
          </w:tcPr>
          <w:p w:rsidR="003D544C" w:rsidRPr="005E6652" w:rsidRDefault="003D544C" w:rsidP="003D544C">
            <w:r w:rsidRPr="00A22864">
              <w:rPr>
                <w:lang w:val="sr-Cyrl-CS"/>
              </w:rPr>
              <w:t>Домаћи</w:t>
            </w:r>
            <w:r w:rsidR="005E6652">
              <w:t xml:space="preserve">  2</w:t>
            </w:r>
          </w:p>
        </w:tc>
        <w:tc>
          <w:tcPr>
            <w:tcW w:w="1897" w:type="pct"/>
            <w:gridSpan w:val="2"/>
            <w:vAlign w:val="center"/>
          </w:tcPr>
          <w:p w:rsidR="003D544C" w:rsidRPr="005E6652" w:rsidRDefault="003D544C" w:rsidP="003D544C">
            <w:r w:rsidRPr="00A22864">
              <w:rPr>
                <w:lang w:val="sr-Cyrl-CS"/>
              </w:rPr>
              <w:t>Међународни</w:t>
            </w:r>
            <w:r w:rsidR="005E6652">
              <w:t xml:space="preserve">   1</w:t>
            </w: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</w:rPr>
      </w:pPr>
    </w:p>
    <w:p w:rsidR="00BC5C1A" w:rsidRPr="00441250" w:rsidRDefault="00BC5C1A" w:rsidP="00EF2640">
      <w:pPr>
        <w:spacing w:after="60"/>
        <w:rPr>
          <w:iCs/>
          <w:sz w:val="6"/>
          <w:szCs w:val="6"/>
          <w:lang w:val="ru-RU"/>
        </w:rPr>
      </w:pPr>
    </w:p>
    <w:sectPr w:rsidR="00BC5C1A" w:rsidRPr="00441250" w:rsidSect="007365E0">
      <w:footerReference w:type="default" r:id="rId8"/>
      <w:pgSz w:w="16840" w:h="11900" w:orient="landscape" w:code="9"/>
      <w:pgMar w:top="567" w:right="1134" w:bottom="79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E63" w:rsidRDefault="009F5E63" w:rsidP="0010335F">
      <w:r>
        <w:separator/>
      </w:r>
    </w:p>
  </w:endnote>
  <w:endnote w:type="continuationSeparator" w:id="0">
    <w:p w:rsidR="009F5E63" w:rsidRDefault="009F5E63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0E0C7D" w:rsidP="00441250">
    <w:pPr>
      <w:pStyle w:val="Footer"/>
      <w:jc w:val="right"/>
    </w:pPr>
    <w:fldSimple w:instr=" PAGE   \* MERGEFORMAT ">
      <w:r w:rsidR="00B506CA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E63" w:rsidRDefault="009F5E63" w:rsidP="0010335F">
      <w:r>
        <w:separator/>
      </w:r>
    </w:p>
  </w:footnote>
  <w:footnote w:type="continuationSeparator" w:id="0">
    <w:p w:rsidR="009F5E63" w:rsidRDefault="009F5E63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1147C9"/>
    <w:multiLevelType w:val="hybridMultilevel"/>
    <w:tmpl w:val="3F4A6E76"/>
    <w:lvl w:ilvl="0" w:tplc="3BBA99E4">
      <w:start w:val="1"/>
      <w:numFmt w:val="decimal"/>
      <w:lvlText w:val="%1."/>
      <w:lvlJc w:val="left"/>
      <w:pPr>
        <w:ind w:left="836" w:hanging="348"/>
      </w:pPr>
      <w:rPr>
        <w:rFonts w:ascii="Trebuchet MS" w:eastAsia="Trebuchet MS" w:hAnsi="Trebuchet MS" w:cs="Trebuchet MS" w:hint="default"/>
        <w:w w:val="85"/>
        <w:sz w:val="22"/>
        <w:szCs w:val="22"/>
        <w:lang w:val="en-US" w:eastAsia="en-US" w:bidi="en-US"/>
      </w:rPr>
    </w:lvl>
    <w:lvl w:ilvl="1" w:tplc="63E6DB2C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E55A6474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45204656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D820FFA0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5E020B3C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4B58C5BE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825EC092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20E8DF4C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DC36497"/>
    <w:multiLevelType w:val="hybridMultilevel"/>
    <w:tmpl w:val="F1247CF2"/>
    <w:lvl w:ilvl="0" w:tplc="390625F8">
      <w:start w:val="1"/>
      <w:numFmt w:val="decimal"/>
      <w:lvlText w:val="%1."/>
      <w:lvlJc w:val="left"/>
      <w:pPr>
        <w:ind w:left="83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56" w:hanging="360"/>
      </w:pPr>
    </w:lvl>
    <w:lvl w:ilvl="2" w:tplc="0409001B" w:tentative="1">
      <w:start w:val="1"/>
      <w:numFmt w:val="lowerRoman"/>
      <w:lvlText w:val="%3."/>
      <w:lvlJc w:val="right"/>
      <w:pPr>
        <w:ind w:left="2276" w:hanging="180"/>
      </w:pPr>
    </w:lvl>
    <w:lvl w:ilvl="3" w:tplc="0409000F" w:tentative="1">
      <w:start w:val="1"/>
      <w:numFmt w:val="decimal"/>
      <w:lvlText w:val="%4."/>
      <w:lvlJc w:val="left"/>
      <w:pPr>
        <w:ind w:left="2996" w:hanging="360"/>
      </w:pPr>
    </w:lvl>
    <w:lvl w:ilvl="4" w:tplc="04090019" w:tentative="1">
      <w:start w:val="1"/>
      <w:numFmt w:val="lowerLetter"/>
      <w:lvlText w:val="%5."/>
      <w:lvlJc w:val="left"/>
      <w:pPr>
        <w:ind w:left="3716" w:hanging="360"/>
      </w:pPr>
    </w:lvl>
    <w:lvl w:ilvl="5" w:tplc="0409001B" w:tentative="1">
      <w:start w:val="1"/>
      <w:numFmt w:val="lowerRoman"/>
      <w:lvlText w:val="%6."/>
      <w:lvlJc w:val="right"/>
      <w:pPr>
        <w:ind w:left="4436" w:hanging="180"/>
      </w:pPr>
    </w:lvl>
    <w:lvl w:ilvl="6" w:tplc="0409000F" w:tentative="1">
      <w:start w:val="1"/>
      <w:numFmt w:val="decimal"/>
      <w:lvlText w:val="%7."/>
      <w:lvlJc w:val="left"/>
      <w:pPr>
        <w:ind w:left="5156" w:hanging="360"/>
      </w:pPr>
    </w:lvl>
    <w:lvl w:ilvl="7" w:tplc="04090019" w:tentative="1">
      <w:start w:val="1"/>
      <w:numFmt w:val="lowerLetter"/>
      <w:lvlText w:val="%8."/>
      <w:lvlJc w:val="left"/>
      <w:pPr>
        <w:ind w:left="5876" w:hanging="360"/>
      </w:pPr>
    </w:lvl>
    <w:lvl w:ilvl="8" w:tplc="040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17">
    <w:nsid w:val="4E234AC9"/>
    <w:multiLevelType w:val="hybridMultilevel"/>
    <w:tmpl w:val="6A5A63DE"/>
    <w:lvl w:ilvl="0" w:tplc="9E663A70">
      <w:start w:val="1"/>
      <w:numFmt w:val="decimal"/>
      <w:lvlText w:val="%1."/>
      <w:lvlJc w:val="left"/>
      <w:pPr>
        <w:ind w:left="836" w:hanging="348"/>
      </w:pPr>
      <w:rPr>
        <w:rFonts w:ascii="Trebuchet MS" w:eastAsia="Trebuchet MS" w:hAnsi="Trebuchet MS" w:cs="Trebuchet MS" w:hint="default"/>
        <w:w w:val="85"/>
        <w:sz w:val="22"/>
        <w:szCs w:val="22"/>
        <w:lang w:val="en-US" w:eastAsia="en-US" w:bidi="en-US"/>
      </w:rPr>
    </w:lvl>
    <w:lvl w:ilvl="1" w:tplc="2E083B04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91946B28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47C25F52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54D60E92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71F2BDCA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74428A08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D8F26D60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965AA4F8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18">
    <w:nsid w:val="4E4B5D5D"/>
    <w:multiLevelType w:val="hybridMultilevel"/>
    <w:tmpl w:val="24485106"/>
    <w:lvl w:ilvl="0" w:tplc="C27A349C">
      <w:start w:val="1"/>
      <w:numFmt w:val="decimal"/>
      <w:lvlText w:val="%1"/>
      <w:lvlJc w:val="left"/>
      <w:pPr>
        <w:ind w:left="836" w:hanging="348"/>
      </w:pPr>
      <w:rPr>
        <w:rFonts w:ascii="Trebuchet MS" w:eastAsia="Trebuchet MS" w:hAnsi="Trebuchet MS" w:cs="Trebuchet MS" w:hint="default"/>
        <w:w w:val="105"/>
        <w:sz w:val="22"/>
        <w:szCs w:val="22"/>
        <w:lang w:val="en-US" w:eastAsia="en-US" w:bidi="en-US"/>
      </w:rPr>
    </w:lvl>
    <w:lvl w:ilvl="1" w:tplc="D0DAECB0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C0F06036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72B059D0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E71E0862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F5569C9C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9F74C738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67F6E3C4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8788EC30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19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3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6A39D7"/>
    <w:multiLevelType w:val="hybridMultilevel"/>
    <w:tmpl w:val="46F249EE"/>
    <w:lvl w:ilvl="0" w:tplc="B4301D9C">
      <w:start w:val="1"/>
      <w:numFmt w:val="decimal"/>
      <w:lvlText w:val="%1."/>
      <w:lvlJc w:val="left"/>
      <w:pPr>
        <w:ind w:left="836" w:hanging="348"/>
      </w:pPr>
      <w:rPr>
        <w:rFonts w:hint="default"/>
        <w:w w:val="85"/>
        <w:lang w:val="en-US" w:eastAsia="en-US" w:bidi="en-US"/>
      </w:rPr>
    </w:lvl>
    <w:lvl w:ilvl="1" w:tplc="4DC86AA8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1C7C0DC4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5BE603AA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DC9C036E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06426F3E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FAC8764E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0F42A844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D9BE004A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26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5"/>
  </w:num>
  <w:num w:numId="4">
    <w:abstractNumId w:val="20"/>
  </w:num>
  <w:num w:numId="5">
    <w:abstractNumId w:val="1"/>
  </w:num>
  <w:num w:numId="6">
    <w:abstractNumId w:val="21"/>
  </w:num>
  <w:num w:numId="7">
    <w:abstractNumId w:val="7"/>
  </w:num>
  <w:num w:numId="8">
    <w:abstractNumId w:val="19"/>
  </w:num>
  <w:num w:numId="9">
    <w:abstractNumId w:val="8"/>
  </w:num>
  <w:num w:numId="10">
    <w:abstractNumId w:val="0"/>
  </w:num>
  <w:num w:numId="11">
    <w:abstractNumId w:val="22"/>
  </w:num>
  <w:num w:numId="12">
    <w:abstractNumId w:val="11"/>
  </w:num>
  <w:num w:numId="13">
    <w:abstractNumId w:val="24"/>
  </w:num>
  <w:num w:numId="14">
    <w:abstractNumId w:val="27"/>
  </w:num>
  <w:num w:numId="15">
    <w:abstractNumId w:val="3"/>
  </w:num>
  <w:num w:numId="16">
    <w:abstractNumId w:val="23"/>
  </w:num>
  <w:num w:numId="17">
    <w:abstractNumId w:val="6"/>
  </w:num>
  <w:num w:numId="18">
    <w:abstractNumId w:val="10"/>
  </w:num>
  <w:num w:numId="19">
    <w:abstractNumId w:val="14"/>
  </w:num>
  <w:num w:numId="20">
    <w:abstractNumId w:val="26"/>
  </w:num>
  <w:num w:numId="21">
    <w:abstractNumId w:val="2"/>
  </w:num>
  <w:num w:numId="22">
    <w:abstractNumId w:val="9"/>
  </w:num>
  <w:num w:numId="23">
    <w:abstractNumId w:val="12"/>
  </w:num>
  <w:num w:numId="24">
    <w:abstractNumId w:val="16"/>
  </w:num>
  <w:num w:numId="25">
    <w:abstractNumId w:val="4"/>
  </w:num>
  <w:num w:numId="26">
    <w:abstractNumId w:val="18"/>
  </w:num>
  <w:num w:numId="27">
    <w:abstractNumId w:val="25"/>
  </w:num>
  <w:num w:numId="2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A29FC"/>
    <w:rsid w:val="000B5D92"/>
    <w:rsid w:val="000C705D"/>
    <w:rsid w:val="000C7E2A"/>
    <w:rsid w:val="000D5CFB"/>
    <w:rsid w:val="000D5E8A"/>
    <w:rsid w:val="000D73F3"/>
    <w:rsid w:val="000E0C7D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2B1E"/>
    <w:rsid w:val="001D3403"/>
    <w:rsid w:val="001E316E"/>
    <w:rsid w:val="001F2C6C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36ABF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2F86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544C"/>
    <w:rsid w:val="003D709A"/>
    <w:rsid w:val="003F0376"/>
    <w:rsid w:val="003F1EE9"/>
    <w:rsid w:val="003F4735"/>
    <w:rsid w:val="00400028"/>
    <w:rsid w:val="00402422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A4FA1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764FE"/>
    <w:rsid w:val="00593464"/>
    <w:rsid w:val="00597F73"/>
    <w:rsid w:val="005C1EE2"/>
    <w:rsid w:val="005D1F9A"/>
    <w:rsid w:val="005E6652"/>
    <w:rsid w:val="005F2A8A"/>
    <w:rsid w:val="005F2D96"/>
    <w:rsid w:val="005F6A7E"/>
    <w:rsid w:val="0060718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365E0"/>
    <w:rsid w:val="0074353A"/>
    <w:rsid w:val="00751847"/>
    <w:rsid w:val="007539E2"/>
    <w:rsid w:val="007570AE"/>
    <w:rsid w:val="00757F28"/>
    <w:rsid w:val="00767D84"/>
    <w:rsid w:val="007806AF"/>
    <w:rsid w:val="00791B43"/>
    <w:rsid w:val="0079426D"/>
    <w:rsid w:val="00796FCB"/>
    <w:rsid w:val="007A077A"/>
    <w:rsid w:val="007A6A15"/>
    <w:rsid w:val="007B724D"/>
    <w:rsid w:val="007C6515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2172B"/>
    <w:rsid w:val="00921F5E"/>
    <w:rsid w:val="00932CC9"/>
    <w:rsid w:val="009426AA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9F5E63"/>
    <w:rsid w:val="00A00738"/>
    <w:rsid w:val="00A11631"/>
    <w:rsid w:val="00A13D32"/>
    <w:rsid w:val="00A1508F"/>
    <w:rsid w:val="00A2229B"/>
    <w:rsid w:val="00A272B1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4B88"/>
    <w:rsid w:val="00AF7F36"/>
    <w:rsid w:val="00B10832"/>
    <w:rsid w:val="00B12D77"/>
    <w:rsid w:val="00B14BEA"/>
    <w:rsid w:val="00B446B2"/>
    <w:rsid w:val="00B506CA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06922"/>
    <w:rsid w:val="00D21DA1"/>
    <w:rsid w:val="00D25B86"/>
    <w:rsid w:val="00D326D8"/>
    <w:rsid w:val="00D35DEE"/>
    <w:rsid w:val="00D41666"/>
    <w:rsid w:val="00D52EF5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EE4510"/>
    <w:rsid w:val="00EF2640"/>
    <w:rsid w:val="00F14A20"/>
    <w:rsid w:val="00F15FF0"/>
    <w:rsid w:val="00F2372D"/>
    <w:rsid w:val="00F2480D"/>
    <w:rsid w:val="00F35EF6"/>
    <w:rsid w:val="00F67203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1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01F7A-D907-4703-9C5E-7155AFEF7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4</cp:revision>
  <dcterms:created xsi:type="dcterms:W3CDTF">2021-05-27T11:34:00Z</dcterms:created>
  <dcterms:modified xsi:type="dcterms:W3CDTF">2021-05-28T12:10:00Z</dcterms:modified>
</cp:coreProperties>
</file>